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D179" w14:textId="42FC01C5" w:rsidR="007C7449" w:rsidRPr="00335C94" w:rsidRDefault="006218AB">
      <w:pPr>
        <w:rPr>
          <w:b/>
          <w:sz w:val="28"/>
        </w:rPr>
      </w:pPr>
      <w:r>
        <w:rPr>
          <w:b/>
          <w:sz w:val="28"/>
        </w:rPr>
        <w:t>Directions to</w:t>
      </w:r>
      <w:r w:rsidR="007C7449" w:rsidRPr="00335C94">
        <w:rPr>
          <w:b/>
          <w:sz w:val="28"/>
        </w:rPr>
        <w:t xml:space="preserve"> </w:t>
      </w:r>
      <w:proofErr w:type="spellStart"/>
      <w:r w:rsidR="007C7449" w:rsidRPr="00335C94">
        <w:rPr>
          <w:b/>
          <w:sz w:val="28"/>
        </w:rPr>
        <w:t>Rownd</w:t>
      </w:r>
      <w:proofErr w:type="spellEnd"/>
      <w:r w:rsidR="007C7449" w:rsidRPr="00335C94">
        <w:rPr>
          <w:b/>
          <w:sz w:val="28"/>
        </w:rPr>
        <w:t xml:space="preserve"> a </w:t>
      </w:r>
      <w:proofErr w:type="spellStart"/>
      <w:r w:rsidR="007C7449" w:rsidRPr="00335C94">
        <w:rPr>
          <w:b/>
          <w:sz w:val="28"/>
        </w:rPr>
        <w:t>Rownd</w:t>
      </w:r>
      <w:proofErr w:type="spellEnd"/>
      <w:r w:rsidR="007C7449" w:rsidRPr="00335C94">
        <w:rPr>
          <w:b/>
          <w:sz w:val="28"/>
        </w:rPr>
        <w:t xml:space="preserve">. </w:t>
      </w:r>
      <w:r>
        <w:rPr>
          <w:b/>
          <w:sz w:val="28"/>
        </w:rPr>
        <w:t xml:space="preserve"> </w:t>
      </w:r>
      <w:r w:rsidR="007C7449" w:rsidRPr="00335C94">
        <w:rPr>
          <w:b/>
          <w:sz w:val="28"/>
        </w:rPr>
        <w:t>LL59 5AL</w:t>
      </w:r>
    </w:p>
    <w:p w14:paraId="139A2CE0" w14:textId="67653395" w:rsidR="00E8725B" w:rsidRPr="004A1939" w:rsidRDefault="003422A2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br/>
      </w:r>
      <w:r w:rsidR="006218AB">
        <w:rPr>
          <w:b/>
          <w:color w:val="000000" w:themeColor="text1"/>
          <w:sz w:val="24"/>
        </w:rPr>
        <w:t>Directions from the Eisteddfod Field</w:t>
      </w:r>
      <w:r w:rsidR="008C1235" w:rsidRPr="004A1939">
        <w:rPr>
          <w:b/>
          <w:color w:val="000000" w:themeColor="text1"/>
          <w:sz w:val="24"/>
        </w:rPr>
        <w:t xml:space="preserve">. </w:t>
      </w:r>
      <w:r w:rsidR="006218AB">
        <w:rPr>
          <w:b/>
          <w:color w:val="000000" w:themeColor="text1"/>
          <w:sz w:val="24"/>
        </w:rPr>
        <w:t xml:space="preserve"> </w:t>
      </w:r>
      <w:r w:rsidR="008C1235" w:rsidRPr="004A1939">
        <w:rPr>
          <w:b/>
          <w:color w:val="000000" w:themeColor="text1"/>
          <w:sz w:val="24"/>
        </w:rPr>
        <w:t>(A55)</w:t>
      </w:r>
    </w:p>
    <w:p w14:paraId="1CB84FC4" w14:textId="0B941DA1" w:rsidR="00AE00F7" w:rsidRPr="00014F43" w:rsidRDefault="008C1235">
      <w:pPr>
        <w:rPr>
          <w:color w:val="000000" w:themeColor="text1"/>
        </w:rPr>
      </w:pPr>
      <w:r>
        <w:t>A55</w:t>
      </w:r>
      <w:r w:rsidR="007C7449">
        <w:t xml:space="preserve">, take J8 signposted </w:t>
      </w:r>
      <w:proofErr w:type="spellStart"/>
      <w:r w:rsidR="007C7449">
        <w:t>Menai</w:t>
      </w:r>
      <w:proofErr w:type="spellEnd"/>
      <w:r w:rsidR="007C7449">
        <w:t xml:space="preserve"> Bridge and </w:t>
      </w:r>
      <w:proofErr w:type="spellStart"/>
      <w:r w:rsidR="007C7449">
        <w:t>Benllech</w:t>
      </w:r>
      <w:proofErr w:type="spellEnd"/>
      <w:r w:rsidR="007C7449">
        <w:t>.</w:t>
      </w:r>
      <w:r>
        <w:t xml:space="preserve"> </w:t>
      </w:r>
      <w:r w:rsidR="00073B1F">
        <w:t xml:space="preserve"> </w:t>
      </w:r>
      <w:r w:rsidR="007C7449">
        <w:t>Turn left at the junction,</w:t>
      </w:r>
      <w:r w:rsidR="004D4794">
        <w:t xml:space="preserve"> </w:t>
      </w:r>
      <w:r w:rsidR="007C7449">
        <w:t>continue</w:t>
      </w:r>
      <w:r w:rsidR="004D4794">
        <w:t xml:space="preserve"> </w:t>
      </w:r>
      <w:proofErr w:type="spellStart"/>
      <w:r w:rsidR="004D4794">
        <w:t>approx</w:t>
      </w:r>
      <w:proofErr w:type="spellEnd"/>
      <w:r w:rsidR="004D4794">
        <w:t xml:space="preserve"> ½ a mile, you come to a roundabout, take the 3</w:t>
      </w:r>
      <w:r w:rsidR="004D4794" w:rsidRPr="004D4794">
        <w:rPr>
          <w:vertAlign w:val="superscript"/>
        </w:rPr>
        <w:t>rd</w:t>
      </w:r>
      <w:r w:rsidR="004D4794">
        <w:t xml:space="preserve"> exit. </w:t>
      </w:r>
      <w:r w:rsidR="00073B1F">
        <w:t xml:space="preserve"> </w:t>
      </w:r>
      <w:r w:rsidR="004D4794">
        <w:t xml:space="preserve">Follow this road for approx. ½ mile passing David Hughes school on the right. </w:t>
      </w:r>
      <w:r w:rsidR="00073B1F">
        <w:t xml:space="preserve"> </w:t>
      </w:r>
      <w:r w:rsidR="004D4794">
        <w:t xml:space="preserve">You will then come to a roundabout (Shell garage), take first left. </w:t>
      </w:r>
      <w:r w:rsidR="00073B1F">
        <w:t xml:space="preserve"> </w:t>
      </w:r>
      <w:proofErr w:type="spellStart"/>
      <w:r w:rsidR="004D4794">
        <w:t>Rownd</w:t>
      </w:r>
      <w:proofErr w:type="spellEnd"/>
      <w:r w:rsidR="004D4794">
        <w:t xml:space="preserve"> a </w:t>
      </w:r>
      <w:proofErr w:type="spellStart"/>
      <w:r w:rsidR="004D4794">
        <w:t>Rownd</w:t>
      </w:r>
      <w:proofErr w:type="spellEnd"/>
      <w:r w:rsidR="004D4794">
        <w:t xml:space="preserve"> is on the left after </w:t>
      </w:r>
      <w:proofErr w:type="spellStart"/>
      <w:r w:rsidR="004D4794">
        <w:t>approx</w:t>
      </w:r>
      <w:proofErr w:type="spellEnd"/>
      <w:r w:rsidR="004D4794">
        <w:t xml:space="preserve"> 300 yds.</w:t>
      </w:r>
      <w:r w:rsidR="005D4476">
        <w:t xml:space="preserve"> </w:t>
      </w:r>
      <w:r w:rsidR="00073B1F">
        <w:t xml:space="preserve"> </w:t>
      </w:r>
      <w:r w:rsidR="005D4476">
        <w:t>There is a Pay and Display car park opposite the set.</w:t>
      </w:r>
      <w:r w:rsidR="00014F43">
        <w:rPr>
          <w:color w:val="000000" w:themeColor="text1"/>
        </w:rPr>
        <w:br/>
      </w:r>
    </w:p>
    <w:p w14:paraId="5420611B" w14:textId="04BEC2CD" w:rsidR="00AE00F7" w:rsidRPr="004A1939" w:rsidRDefault="00014F43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Directions from</w:t>
      </w:r>
      <w:r w:rsidR="00AF77AA">
        <w:rPr>
          <w:b/>
          <w:color w:val="000000" w:themeColor="text1"/>
          <w:sz w:val="24"/>
        </w:rPr>
        <w:t xml:space="preserve"> the</w:t>
      </w:r>
      <w:bookmarkStart w:id="0" w:name="_GoBack"/>
      <w:bookmarkEnd w:id="0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Menai</w:t>
      </w:r>
      <w:proofErr w:type="spellEnd"/>
      <w:r>
        <w:rPr>
          <w:b/>
          <w:color w:val="000000" w:themeColor="text1"/>
          <w:sz w:val="24"/>
        </w:rPr>
        <w:t xml:space="preserve"> Bridge</w:t>
      </w:r>
    </w:p>
    <w:p w14:paraId="7EFC6EE3" w14:textId="3EC5ED85" w:rsidR="007C7449" w:rsidRDefault="00A864DD" w:rsidP="007C7449">
      <w:r>
        <w:t xml:space="preserve">Travel over the </w:t>
      </w:r>
      <w:proofErr w:type="spellStart"/>
      <w:r>
        <w:t>Menai</w:t>
      </w:r>
      <w:proofErr w:type="spellEnd"/>
      <w:r>
        <w:t xml:space="preserve"> Bridge, </w:t>
      </w:r>
      <w:r w:rsidR="007C7449">
        <w:t>straight away, you will come to a roundabout, take</w:t>
      </w:r>
      <w:r w:rsidR="00307C0B">
        <w:t xml:space="preserve"> the first left, you will pass W</w:t>
      </w:r>
      <w:r w:rsidR="007C7449">
        <w:t xml:space="preserve">aitrose on the left. </w:t>
      </w:r>
      <w:r w:rsidR="00073B1F">
        <w:t xml:space="preserve"> </w:t>
      </w:r>
      <w:r w:rsidR="007C7449">
        <w:t xml:space="preserve">Keep going for approx. 200 </w:t>
      </w:r>
      <w:proofErr w:type="spellStart"/>
      <w:r w:rsidR="007C7449">
        <w:t>yds</w:t>
      </w:r>
      <w:proofErr w:type="spellEnd"/>
      <w:r w:rsidR="007C7449">
        <w:t>, you will come to a roundabout with a Shell Garage, take the 3</w:t>
      </w:r>
      <w:r w:rsidR="007C7449" w:rsidRPr="007C7449">
        <w:rPr>
          <w:vertAlign w:val="superscript"/>
        </w:rPr>
        <w:t>rd</w:t>
      </w:r>
      <w:r w:rsidR="00073B1F">
        <w:t xml:space="preserve"> exit.</w:t>
      </w:r>
      <w:r w:rsidR="007C7449" w:rsidRPr="007C7449">
        <w:t xml:space="preserve"> </w:t>
      </w:r>
      <w:r w:rsidR="00073B1F">
        <w:t xml:space="preserve"> </w:t>
      </w:r>
      <w:proofErr w:type="spellStart"/>
      <w:r w:rsidR="007C7449">
        <w:t>Rownd</w:t>
      </w:r>
      <w:proofErr w:type="spellEnd"/>
      <w:r w:rsidR="007C7449">
        <w:t xml:space="preserve"> a </w:t>
      </w:r>
      <w:proofErr w:type="spellStart"/>
      <w:r w:rsidR="007C7449">
        <w:t>Rownd</w:t>
      </w:r>
      <w:proofErr w:type="spellEnd"/>
      <w:r w:rsidR="007C7449">
        <w:t xml:space="preserve"> is on the left after </w:t>
      </w:r>
      <w:proofErr w:type="spellStart"/>
      <w:r w:rsidR="007C7449">
        <w:t>approx</w:t>
      </w:r>
      <w:proofErr w:type="spellEnd"/>
      <w:r w:rsidR="007C7449">
        <w:t xml:space="preserve"> 300 yds. </w:t>
      </w:r>
      <w:r w:rsidR="00073B1F">
        <w:t xml:space="preserve"> </w:t>
      </w:r>
      <w:r w:rsidR="005D4476">
        <w:t>There is a Pay and Display car park opposite the set.</w:t>
      </w:r>
      <w:r w:rsidR="00014F43">
        <w:br/>
      </w:r>
    </w:p>
    <w:p w14:paraId="414030FD" w14:textId="21F5F63F" w:rsidR="00AE00F7" w:rsidRPr="004A1939" w:rsidRDefault="00014F43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Directions from the</w:t>
      </w:r>
      <w:r w:rsidR="009F0644" w:rsidRPr="004A1939">
        <w:rPr>
          <w:b/>
          <w:color w:val="000000" w:themeColor="text1"/>
          <w:sz w:val="24"/>
        </w:rPr>
        <w:t xml:space="preserve"> </w:t>
      </w:r>
      <w:r w:rsidR="00B36953" w:rsidRPr="004A1939">
        <w:rPr>
          <w:b/>
          <w:color w:val="000000" w:themeColor="text1"/>
          <w:sz w:val="24"/>
        </w:rPr>
        <w:t>Bri</w:t>
      </w:r>
      <w:r w:rsidR="009F0644" w:rsidRPr="004A1939">
        <w:rPr>
          <w:b/>
          <w:color w:val="000000" w:themeColor="text1"/>
          <w:sz w:val="24"/>
        </w:rPr>
        <w:t>tanni</w:t>
      </w:r>
      <w:r>
        <w:rPr>
          <w:b/>
          <w:color w:val="000000" w:themeColor="text1"/>
          <w:sz w:val="24"/>
        </w:rPr>
        <w:t>a Bridge</w:t>
      </w:r>
    </w:p>
    <w:p w14:paraId="4D1F5035" w14:textId="22E01FFD" w:rsidR="00D178AD" w:rsidRPr="00014F43" w:rsidRDefault="007C7449" w:rsidP="00D178AD">
      <w:pPr>
        <w:rPr>
          <w:rFonts w:ascii="Calibri" w:hAnsi="Calibri" w:cs="Calibri"/>
        </w:rPr>
      </w:pPr>
      <w:r>
        <w:t xml:space="preserve">Travel over the </w:t>
      </w:r>
      <w:r w:rsidR="00B36953">
        <w:t>Bri</w:t>
      </w:r>
      <w:r>
        <w:t xml:space="preserve">tannia Bridge, take first exit off A55 after crossing the </w:t>
      </w:r>
      <w:proofErr w:type="spellStart"/>
      <w:r>
        <w:t>Menai</w:t>
      </w:r>
      <w:proofErr w:type="spellEnd"/>
      <w:r>
        <w:t xml:space="preserve"> Straits</w:t>
      </w:r>
      <w:r w:rsidR="00B36953">
        <w:t xml:space="preserve"> (Junction 8A signposted Llanfair PG and </w:t>
      </w:r>
      <w:proofErr w:type="spellStart"/>
      <w:r w:rsidR="00B36953">
        <w:t>Menai</w:t>
      </w:r>
      <w:proofErr w:type="spellEnd"/>
      <w:r w:rsidR="00B36953">
        <w:t xml:space="preserve"> Bridge)</w:t>
      </w:r>
      <w:r>
        <w:t xml:space="preserve">, bear right, then turn right. </w:t>
      </w:r>
      <w:r w:rsidR="00073B1F">
        <w:t xml:space="preserve"> </w:t>
      </w:r>
      <w:r>
        <w:t xml:space="preserve">Continue along this road for </w:t>
      </w:r>
      <w:proofErr w:type="spellStart"/>
      <w:r w:rsidR="00D178AD">
        <w:t>approx</w:t>
      </w:r>
      <w:proofErr w:type="spellEnd"/>
      <w:r>
        <w:t xml:space="preserve"> ½ mile (beware of speed cameras on this road)</w:t>
      </w:r>
      <w:r w:rsidR="00D178AD">
        <w:t xml:space="preserve">. </w:t>
      </w:r>
      <w:r w:rsidR="00073B1F">
        <w:t xml:space="preserve"> </w:t>
      </w:r>
      <w:r w:rsidR="00D178AD">
        <w:t xml:space="preserve">You will then come to a roundabout (Shell garage), take second exit. </w:t>
      </w:r>
      <w:r w:rsidR="00073B1F">
        <w:t xml:space="preserve"> </w:t>
      </w:r>
      <w:proofErr w:type="spellStart"/>
      <w:r w:rsidR="00D178AD">
        <w:t>Rownd</w:t>
      </w:r>
      <w:proofErr w:type="spellEnd"/>
      <w:r w:rsidR="00D178AD">
        <w:t xml:space="preserve"> a </w:t>
      </w:r>
      <w:proofErr w:type="spellStart"/>
      <w:r w:rsidR="00D178AD">
        <w:t>Rownd</w:t>
      </w:r>
      <w:proofErr w:type="spellEnd"/>
      <w:r w:rsidR="00D178AD">
        <w:t xml:space="preserve"> is on the left after </w:t>
      </w:r>
      <w:proofErr w:type="spellStart"/>
      <w:r w:rsidR="00D178AD">
        <w:t>approx</w:t>
      </w:r>
      <w:proofErr w:type="spellEnd"/>
      <w:r w:rsidR="00D178AD">
        <w:t xml:space="preserve"> 300 yds.</w:t>
      </w:r>
      <w:r w:rsidR="005D4476" w:rsidRPr="005D4476">
        <w:t xml:space="preserve"> </w:t>
      </w:r>
      <w:r w:rsidR="00073B1F">
        <w:t xml:space="preserve"> </w:t>
      </w:r>
      <w:r w:rsidR="005D4476">
        <w:t>There is a Pay and Display car park opposite the set.</w:t>
      </w:r>
    </w:p>
    <w:p w14:paraId="5A111282" w14:textId="3A5F24F6" w:rsidR="007C7449" w:rsidRDefault="00D178AD">
      <w:r>
        <w:t xml:space="preserve"> </w:t>
      </w:r>
    </w:p>
    <w:sectPr w:rsidR="007C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F7"/>
    <w:rsid w:val="00014F43"/>
    <w:rsid w:val="00073B1F"/>
    <w:rsid w:val="000B6F83"/>
    <w:rsid w:val="00107F37"/>
    <w:rsid w:val="00151FE4"/>
    <w:rsid w:val="001B7F47"/>
    <w:rsid w:val="00307C0B"/>
    <w:rsid w:val="00335C94"/>
    <w:rsid w:val="003422A2"/>
    <w:rsid w:val="004A1939"/>
    <w:rsid w:val="004D4794"/>
    <w:rsid w:val="005D4476"/>
    <w:rsid w:val="00602C2B"/>
    <w:rsid w:val="006218AB"/>
    <w:rsid w:val="00660848"/>
    <w:rsid w:val="00723017"/>
    <w:rsid w:val="007C7449"/>
    <w:rsid w:val="008516FC"/>
    <w:rsid w:val="008C1235"/>
    <w:rsid w:val="009F0644"/>
    <w:rsid w:val="00A864DD"/>
    <w:rsid w:val="00AE00F7"/>
    <w:rsid w:val="00AF77AA"/>
    <w:rsid w:val="00B36953"/>
    <w:rsid w:val="00B5510E"/>
    <w:rsid w:val="00D178AD"/>
    <w:rsid w:val="00D44238"/>
    <w:rsid w:val="00D94F73"/>
    <w:rsid w:val="00E85D3A"/>
    <w:rsid w:val="00E8725B"/>
    <w:rsid w:val="00F21DE1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B6FE"/>
  <w15:chartTrackingRefBased/>
  <w15:docId w15:val="{AE38FADA-A1B5-46AD-AE7B-1EE68EC8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E8260ED78354BB41B4FFFF2E42AC7" ma:contentTypeVersion="2" ma:contentTypeDescription="Create a new document." ma:contentTypeScope="" ma:versionID="35110b93398accdf675af27964939944">
  <xsd:schema xmlns:xsd="http://www.w3.org/2001/XMLSchema" xmlns:xs="http://www.w3.org/2001/XMLSchema" xmlns:p="http://schemas.microsoft.com/office/2006/metadata/properties" xmlns:ns2="86b24d35-adca-4a85-a98d-60a1d6a317f0" targetNamespace="http://schemas.microsoft.com/office/2006/metadata/properties" ma:root="true" ma:fieldsID="1ac366cd37c8906bc8f6cf56269a882b" ns2:_="">
    <xsd:import namespace="86b24d35-adca-4a85-a98d-60a1d6a317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24d35-adca-4a85-a98d-60a1d6a317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b24d35-adca-4a85-a98d-60a1d6a317f0">
      <UserInfo>
        <DisplayName>Alaw Roberts</DisplayName>
        <AccountId>181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D20BF-AB8D-4339-B551-5D903830A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24d35-adca-4a85-a98d-60a1d6a31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2D274-75DD-4CE3-A954-2ECDDC224D8B}">
  <ds:schemaRefs>
    <ds:schemaRef ds:uri="http://schemas.microsoft.com/office/2006/metadata/properties"/>
    <ds:schemaRef ds:uri="http://schemas.microsoft.com/office/infopath/2007/PartnerControls"/>
    <ds:schemaRef ds:uri="86b24d35-adca-4a85-a98d-60a1d6a317f0"/>
  </ds:schemaRefs>
</ds:datastoreItem>
</file>

<file path=customXml/itemProps3.xml><?xml version="1.0" encoding="utf-8"?>
<ds:datastoreItem xmlns:ds="http://schemas.openxmlformats.org/officeDocument/2006/customXml" ds:itemID="{3A3124EB-AE2A-4D59-9DB0-256D59BF0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Jones</dc:creator>
  <cp:keywords/>
  <dc:description/>
  <cp:lastModifiedBy>Jim Bartlett</cp:lastModifiedBy>
  <cp:revision>8</cp:revision>
  <cp:lastPrinted>2017-05-30T10:46:00Z</cp:lastPrinted>
  <dcterms:created xsi:type="dcterms:W3CDTF">2017-07-31T18:39:00Z</dcterms:created>
  <dcterms:modified xsi:type="dcterms:W3CDTF">2017-07-31T18:50:00Z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0x010100364E8260ED78354BB41B4FFFF2E42AC7</vt:lpwstr>
  </property>
</Properties>
</file>