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95693" w14:textId="5426B63D" w:rsidR="001F0CC2" w:rsidRPr="00446EF5" w:rsidRDefault="00446EF5" w:rsidP="00446EF5">
      <w:pPr>
        <w:jc w:val="center"/>
        <w:rPr>
          <w:b/>
        </w:rPr>
      </w:pPr>
      <w:r w:rsidRPr="00446EF5">
        <w:rPr>
          <w:b/>
        </w:rPr>
        <w:t>RTS Young Technologist of the Year Award</w:t>
      </w:r>
      <w:r w:rsidR="00E8538B">
        <w:rPr>
          <w:b/>
        </w:rPr>
        <w:t xml:space="preserve"> 20</w:t>
      </w:r>
      <w:r w:rsidR="00E6739D">
        <w:rPr>
          <w:b/>
        </w:rPr>
        <w:t>2</w:t>
      </w:r>
      <w:r w:rsidR="007204CD">
        <w:rPr>
          <w:b/>
        </w:rPr>
        <w:t>3</w:t>
      </w:r>
    </w:p>
    <w:p w14:paraId="0C7B1BA6" w14:textId="77777777" w:rsidR="00446EF5" w:rsidRPr="00446EF5" w:rsidRDefault="00E8538B" w:rsidP="00446EF5">
      <w:pPr>
        <w:jc w:val="center"/>
        <w:rPr>
          <w:b/>
        </w:rPr>
      </w:pPr>
      <w:r w:rsidRPr="00446EF5">
        <w:rPr>
          <w:b/>
        </w:rPr>
        <w:t>JUDGING CRITERIA</w:t>
      </w:r>
    </w:p>
    <w:p w14:paraId="69E06567" w14:textId="77777777" w:rsidR="002F69EB" w:rsidRDefault="002F69EB"/>
    <w:p w14:paraId="609EFFCD" w14:textId="77777777" w:rsidR="002F69EB" w:rsidRDefault="002F69EB">
      <w:r>
        <w:t xml:space="preserve">The overarching criterion </w:t>
      </w:r>
      <w:r w:rsidR="00E8538B">
        <w:t xml:space="preserve">for this award </w:t>
      </w:r>
      <w:r>
        <w:t xml:space="preserve">is an ability to express </w:t>
      </w:r>
      <w:r w:rsidR="008872F6">
        <w:t xml:space="preserve">insightful </w:t>
      </w:r>
      <w:r>
        <w:t>ideas with clarity. Remember this</w:t>
      </w:r>
      <w:r w:rsidR="001B02D6">
        <w:t xml:space="preserve"> award winner will be asked to report back on their experiences as the winner</w:t>
      </w:r>
      <w:r>
        <w:t xml:space="preserve"> by presenting findings in an article, </w:t>
      </w:r>
      <w:r w:rsidR="0009365A">
        <w:t xml:space="preserve">or </w:t>
      </w:r>
      <w:r>
        <w:t>a presentation</w:t>
      </w:r>
      <w:r w:rsidR="0009365A">
        <w:t>,</w:t>
      </w:r>
      <w:r>
        <w:t xml:space="preserve"> in the autumn. The candidate should therefore </w:t>
      </w:r>
      <w:r w:rsidR="0009365A">
        <w:t>demonstrate</w:t>
      </w:r>
      <w:r>
        <w:t xml:space="preserve"> evidence of an ability</w:t>
      </w:r>
      <w:r w:rsidR="006D3AEB" w:rsidRPr="006D3AEB">
        <w:t xml:space="preserve"> </w:t>
      </w:r>
      <w:r w:rsidR="006D3AEB">
        <w:t>so</w:t>
      </w:r>
      <w:r>
        <w:t xml:space="preserve"> to do. </w:t>
      </w:r>
    </w:p>
    <w:p w14:paraId="4EC83E14" w14:textId="77777777" w:rsidR="002F69EB" w:rsidRDefault="002F69EB"/>
    <w:p w14:paraId="7302609A" w14:textId="77777777" w:rsidR="007E4AC9" w:rsidRPr="007E4AC9" w:rsidRDefault="007E4AC9" w:rsidP="007E4AC9">
      <w:pPr>
        <w:rPr>
          <w:b/>
        </w:rPr>
      </w:pPr>
      <w:r w:rsidRPr="007E4AC9">
        <w:rPr>
          <w:b/>
        </w:rPr>
        <w:t>1. Please describe your career to date, mentioning your key achievements (200 words max)</w:t>
      </w:r>
      <w:r w:rsidR="001B02D6">
        <w:rPr>
          <w:b/>
        </w:rPr>
        <w:t xml:space="preserve"> 10 points</w:t>
      </w:r>
    </w:p>
    <w:p w14:paraId="3D40DDE5" w14:textId="77777777" w:rsidR="007E4AC9" w:rsidRDefault="007E4AC9" w:rsidP="007E4AC9">
      <w:r>
        <w:t xml:space="preserve">Needs a lucid reply, should have some description of achievements in roles rather than jargon job titles. </w:t>
      </w:r>
      <w:r w:rsidR="005B1D67">
        <w:t>There should be clarity about the reason why they consider their achievements to be key.</w:t>
      </w:r>
    </w:p>
    <w:p w14:paraId="7C8D6E08" w14:textId="77777777" w:rsidR="007E4AC9" w:rsidRPr="0009365A" w:rsidRDefault="007E4AC9" w:rsidP="007E4AC9"/>
    <w:p w14:paraId="58C332EC" w14:textId="77777777" w:rsidR="007E4AC9" w:rsidRPr="007E4AC9" w:rsidRDefault="007E4AC9" w:rsidP="007E4AC9">
      <w:pPr>
        <w:rPr>
          <w:b/>
        </w:rPr>
      </w:pPr>
      <w:r w:rsidRPr="007E4AC9">
        <w:rPr>
          <w:b/>
        </w:rPr>
        <w:t>2. Describe yourself in two sentences</w:t>
      </w:r>
      <w:r w:rsidR="001B02D6">
        <w:rPr>
          <w:b/>
        </w:rPr>
        <w:t xml:space="preserve"> </w:t>
      </w:r>
      <w:r w:rsidR="0018027D">
        <w:rPr>
          <w:b/>
        </w:rPr>
        <w:t xml:space="preserve">  </w:t>
      </w:r>
      <w:r w:rsidR="00282E0B">
        <w:rPr>
          <w:b/>
        </w:rPr>
        <w:t>8</w:t>
      </w:r>
      <w:r w:rsidR="001B02D6">
        <w:rPr>
          <w:b/>
        </w:rPr>
        <w:t xml:space="preserve"> points</w:t>
      </w:r>
    </w:p>
    <w:p w14:paraId="5385780D" w14:textId="77777777" w:rsidR="007E4AC9" w:rsidRDefault="005B1D67" w:rsidP="007E4AC9">
      <w:r w:rsidRPr="005B1D67">
        <w:t xml:space="preserve">This can be answered in a number of </w:t>
      </w:r>
      <w:r w:rsidR="00C56A68" w:rsidRPr="005B1D67">
        <w:t>ways</w:t>
      </w:r>
      <w:r w:rsidR="00C56A68">
        <w:t>;</w:t>
      </w:r>
      <w:r>
        <w:t xml:space="preserve"> </w:t>
      </w:r>
      <w:r w:rsidR="00C56A68">
        <w:t>however,</w:t>
      </w:r>
      <w:r>
        <w:t xml:space="preserve"> t</w:t>
      </w:r>
      <w:r w:rsidRPr="005B1D67">
        <w:t xml:space="preserve">he answer should be </w:t>
      </w:r>
      <w:r>
        <w:t>entirely relevant to the award</w:t>
      </w:r>
      <w:r w:rsidR="00687C91">
        <w:t xml:space="preserve"> - no irrelevant hobbies and walks in the rain!</w:t>
      </w:r>
    </w:p>
    <w:p w14:paraId="425B6F47" w14:textId="77777777" w:rsidR="005B1D67" w:rsidRPr="005B1D67" w:rsidRDefault="005B1D67" w:rsidP="007E4AC9"/>
    <w:p w14:paraId="48C8C77E" w14:textId="77777777" w:rsidR="007E4AC9" w:rsidRDefault="007E4AC9" w:rsidP="007E4AC9">
      <w:pPr>
        <w:rPr>
          <w:b/>
        </w:rPr>
      </w:pPr>
      <w:r w:rsidRPr="007E4AC9">
        <w:rPr>
          <w:b/>
        </w:rPr>
        <w:t xml:space="preserve">3. What do you think are the hot topics or trends in your industry this year? (100 words </w:t>
      </w:r>
      <w:r w:rsidR="00463DB2" w:rsidRPr="007E4AC9">
        <w:rPr>
          <w:b/>
        </w:rPr>
        <w:t>max)</w:t>
      </w:r>
      <w:r w:rsidR="00463DB2">
        <w:rPr>
          <w:b/>
        </w:rPr>
        <w:t xml:space="preserve"> 10</w:t>
      </w:r>
      <w:r w:rsidR="001B02D6">
        <w:rPr>
          <w:b/>
        </w:rPr>
        <w:t xml:space="preserve"> points</w:t>
      </w:r>
    </w:p>
    <w:p w14:paraId="5999F84D" w14:textId="77777777" w:rsidR="007E4AC9" w:rsidRPr="002F69EB" w:rsidRDefault="005B1D67" w:rsidP="007E4AC9">
      <w:r>
        <w:t xml:space="preserve">There should be some context, some reasoning as to why the topics are seen to be </w:t>
      </w:r>
      <w:r w:rsidR="00687C91">
        <w:t>gathering momentum</w:t>
      </w:r>
      <w:r>
        <w:t>.</w:t>
      </w:r>
    </w:p>
    <w:p w14:paraId="02D77F6A" w14:textId="77777777" w:rsidR="007E4AC9" w:rsidRPr="0009365A" w:rsidRDefault="007E4AC9" w:rsidP="007E4AC9"/>
    <w:p w14:paraId="203FA607" w14:textId="77777777" w:rsidR="007E4AC9" w:rsidRDefault="007E4AC9" w:rsidP="007E4AC9">
      <w:pPr>
        <w:rPr>
          <w:b/>
        </w:rPr>
      </w:pPr>
      <w:r w:rsidRPr="007E4AC9">
        <w:rPr>
          <w:b/>
        </w:rPr>
        <w:t>4. What inspires you about being in the industry? Where do you see it going in the next five years?</w:t>
      </w:r>
      <w:r w:rsidR="0018027D">
        <w:rPr>
          <w:b/>
        </w:rPr>
        <w:t xml:space="preserve">  </w:t>
      </w:r>
      <w:r w:rsidR="001B02D6">
        <w:rPr>
          <w:b/>
        </w:rPr>
        <w:t xml:space="preserve"> </w:t>
      </w:r>
      <w:r w:rsidR="0018027D">
        <w:rPr>
          <w:b/>
        </w:rPr>
        <w:t>8</w:t>
      </w:r>
      <w:r w:rsidR="00687C91">
        <w:rPr>
          <w:b/>
        </w:rPr>
        <w:t>+</w:t>
      </w:r>
      <w:r w:rsidR="0018027D">
        <w:rPr>
          <w:b/>
        </w:rPr>
        <w:t>8</w:t>
      </w:r>
      <w:r w:rsidR="001B02D6">
        <w:rPr>
          <w:b/>
        </w:rPr>
        <w:t>points</w:t>
      </w:r>
    </w:p>
    <w:p w14:paraId="44D12DF1" w14:textId="77777777" w:rsidR="001B02D6" w:rsidRPr="001B02D6" w:rsidRDefault="00687C91" w:rsidP="007E4AC9">
      <w:r>
        <w:t>This is a two-parter, perhaps the hardest question of all, so it is weighted heavily. Make sure both sections are answered.</w:t>
      </w:r>
    </w:p>
    <w:p w14:paraId="27DC4766" w14:textId="77777777" w:rsidR="007E4AC9" w:rsidRPr="0009365A" w:rsidRDefault="007E4AC9" w:rsidP="007E4AC9"/>
    <w:p w14:paraId="48ABED85" w14:textId="77777777" w:rsidR="007E4AC9" w:rsidRPr="007E4AC9" w:rsidRDefault="007E4AC9" w:rsidP="007E4AC9">
      <w:pPr>
        <w:rPr>
          <w:b/>
        </w:rPr>
      </w:pPr>
      <w:r w:rsidRPr="007E4AC9">
        <w:rPr>
          <w:b/>
        </w:rPr>
        <w:t xml:space="preserve">5. The </w:t>
      </w:r>
      <w:r w:rsidR="00E6739D">
        <w:rPr>
          <w:b/>
        </w:rPr>
        <w:t>IBC Conference attracts</w:t>
      </w:r>
      <w:r w:rsidRPr="007E4AC9">
        <w:rPr>
          <w:b/>
        </w:rPr>
        <w:t xml:space="preserve"> UK and global industry leaders – what question would you like to ask of whom?</w:t>
      </w:r>
      <w:r w:rsidR="001B02D6">
        <w:rPr>
          <w:b/>
        </w:rPr>
        <w:t xml:space="preserve"> </w:t>
      </w:r>
      <w:r w:rsidR="0018027D">
        <w:rPr>
          <w:b/>
        </w:rPr>
        <w:t xml:space="preserve">  </w:t>
      </w:r>
      <w:r w:rsidR="007239F5">
        <w:rPr>
          <w:b/>
        </w:rPr>
        <w:t>8</w:t>
      </w:r>
      <w:r w:rsidR="001B02D6">
        <w:rPr>
          <w:b/>
        </w:rPr>
        <w:t xml:space="preserve"> points</w:t>
      </w:r>
    </w:p>
    <w:p w14:paraId="06C3DC84" w14:textId="77777777" w:rsidR="0024667F" w:rsidRPr="0009365A" w:rsidRDefault="00687C91" w:rsidP="00E8538B">
      <w:r w:rsidRPr="0009365A">
        <w:t xml:space="preserve">An out of the ordinary question or an </w:t>
      </w:r>
      <w:r w:rsidR="0009365A" w:rsidRPr="0009365A">
        <w:t>unexpected choice of industry leader should score well.</w:t>
      </w:r>
      <w:r w:rsidRPr="0009365A">
        <w:t xml:space="preserve"> </w:t>
      </w:r>
    </w:p>
    <w:p w14:paraId="22EF5539" w14:textId="77777777" w:rsidR="007E4AC9" w:rsidRDefault="007E4AC9" w:rsidP="00E8538B"/>
    <w:p w14:paraId="52A5380F" w14:textId="77777777" w:rsidR="0024667F" w:rsidRDefault="00282E0B" w:rsidP="00E8538B">
      <w:pPr>
        <w:rPr>
          <w:b/>
        </w:rPr>
      </w:pPr>
      <w:r>
        <w:rPr>
          <w:b/>
        </w:rPr>
        <w:t xml:space="preserve">Reference </w:t>
      </w:r>
      <w:r w:rsidR="0018027D">
        <w:rPr>
          <w:b/>
        </w:rPr>
        <w:t xml:space="preserve">  </w:t>
      </w:r>
      <w:r>
        <w:rPr>
          <w:b/>
        </w:rPr>
        <w:t xml:space="preserve">8 points </w:t>
      </w:r>
    </w:p>
    <w:p w14:paraId="276474D0" w14:textId="77777777" w:rsidR="00C05C11" w:rsidRDefault="00C05C11" w:rsidP="00E8538B">
      <w:r w:rsidRPr="00C05C11">
        <w:t>Should</w:t>
      </w:r>
      <w:r>
        <w:t xml:space="preserve"> include reference to quality of interaction with colleagues/customers/suppliers, achievements so far, and prospects for the future. </w:t>
      </w:r>
    </w:p>
    <w:p w14:paraId="53E20F7A" w14:textId="77777777" w:rsidR="00E455F8" w:rsidRDefault="00E455F8" w:rsidP="00E8538B"/>
    <w:p w14:paraId="227892D7" w14:textId="77777777" w:rsidR="00E455F8" w:rsidRPr="00E455F8" w:rsidRDefault="00E455F8" w:rsidP="00E8538B">
      <w:pPr>
        <w:rPr>
          <w:b/>
        </w:rPr>
      </w:pPr>
      <w:r w:rsidRPr="00E455F8">
        <w:rPr>
          <w:b/>
        </w:rPr>
        <w:t xml:space="preserve">Maximum total: </w:t>
      </w:r>
      <w:r w:rsidR="00463DB2">
        <w:rPr>
          <w:b/>
        </w:rPr>
        <w:t>6</w:t>
      </w:r>
      <w:r w:rsidRPr="00E455F8">
        <w:rPr>
          <w:b/>
        </w:rPr>
        <w:t>0 points</w:t>
      </w:r>
    </w:p>
    <w:p w14:paraId="06A5FB94" w14:textId="77777777" w:rsidR="00E8538B" w:rsidRPr="00E8538B" w:rsidRDefault="00E8538B" w:rsidP="00E8538B">
      <w:pPr>
        <w:jc w:val="right"/>
        <w:rPr>
          <w:i/>
        </w:rPr>
      </w:pPr>
      <w:r w:rsidRPr="00E8538B">
        <w:rPr>
          <w:i/>
        </w:rPr>
        <w:t>Terry Marsh</w:t>
      </w:r>
    </w:p>
    <w:p w14:paraId="28B11C75" w14:textId="2863E7F2" w:rsidR="00E8538B" w:rsidRPr="00E8538B" w:rsidRDefault="00E8538B" w:rsidP="00E8538B">
      <w:pPr>
        <w:jc w:val="right"/>
        <w:rPr>
          <w:i/>
        </w:rPr>
      </w:pPr>
      <w:r w:rsidRPr="00E8538B">
        <w:rPr>
          <w:i/>
        </w:rPr>
        <w:t>Chair of Jury</w:t>
      </w:r>
      <w:r>
        <w:rPr>
          <w:i/>
        </w:rPr>
        <w:t>,</w:t>
      </w:r>
      <w:r w:rsidR="00E6739D">
        <w:rPr>
          <w:i/>
        </w:rPr>
        <w:t xml:space="preserve"> </w:t>
      </w:r>
      <w:r w:rsidR="00463DB2">
        <w:rPr>
          <w:i/>
        </w:rPr>
        <w:t>March</w:t>
      </w:r>
      <w:r w:rsidR="00E6739D">
        <w:rPr>
          <w:i/>
        </w:rPr>
        <w:t xml:space="preserve"> 202</w:t>
      </w:r>
      <w:r w:rsidR="007204CD">
        <w:rPr>
          <w:i/>
        </w:rPr>
        <w:t>3</w:t>
      </w:r>
    </w:p>
    <w:sectPr w:rsidR="00E8538B" w:rsidRPr="00E8538B" w:rsidSect="001F0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45992"/>
    <w:multiLevelType w:val="hybridMultilevel"/>
    <w:tmpl w:val="8C9A6D94"/>
    <w:lvl w:ilvl="0" w:tplc="668A40AE">
      <w:start w:val="1"/>
      <w:numFmt w:val="bullet"/>
      <w:pStyle w:val="bulleted9"/>
      <w:lvlText w:val="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67700"/>
    <w:multiLevelType w:val="hybridMultilevel"/>
    <w:tmpl w:val="24D435F4"/>
    <w:lvl w:ilvl="0" w:tplc="24009E1A">
      <w:start w:val="1"/>
      <w:numFmt w:val="bullet"/>
      <w:pStyle w:val="ListParagraph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FC1B54"/>
    <w:multiLevelType w:val="hybridMultilevel"/>
    <w:tmpl w:val="A4E6B3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506842">
      <w:start w:val="1"/>
      <w:numFmt w:val="lowerLetter"/>
      <w:lvlText w:val="%2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2569920">
    <w:abstractNumId w:val="1"/>
  </w:num>
  <w:num w:numId="2" w16cid:durableId="422923319">
    <w:abstractNumId w:val="0"/>
  </w:num>
  <w:num w:numId="3" w16cid:durableId="491994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F5"/>
    <w:rsid w:val="0009365A"/>
    <w:rsid w:val="000A6AE8"/>
    <w:rsid w:val="00112279"/>
    <w:rsid w:val="001234BC"/>
    <w:rsid w:val="00161FBF"/>
    <w:rsid w:val="0018027D"/>
    <w:rsid w:val="00184699"/>
    <w:rsid w:val="001B02D6"/>
    <w:rsid w:val="001F0ACA"/>
    <w:rsid w:val="001F0CC2"/>
    <w:rsid w:val="0024667F"/>
    <w:rsid w:val="00282E0B"/>
    <w:rsid w:val="002F69EB"/>
    <w:rsid w:val="003457A3"/>
    <w:rsid w:val="00432C3E"/>
    <w:rsid w:val="004339A7"/>
    <w:rsid w:val="00446EF5"/>
    <w:rsid w:val="00463DB2"/>
    <w:rsid w:val="004F1CF4"/>
    <w:rsid w:val="00535BB2"/>
    <w:rsid w:val="00547153"/>
    <w:rsid w:val="005B1D67"/>
    <w:rsid w:val="006549E6"/>
    <w:rsid w:val="006746E6"/>
    <w:rsid w:val="00687C91"/>
    <w:rsid w:val="0069248E"/>
    <w:rsid w:val="00696F9A"/>
    <w:rsid w:val="006C4D40"/>
    <w:rsid w:val="006D3AEB"/>
    <w:rsid w:val="006E675D"/>
    <w:rsid w:val="007204CD"/>
    <w:rsid w:val="007239F5"/>
    <w:rsid w:val="007E4AC9"/>
    <w:rsid w:val="00877CD8"/>
    <w:rsid w:val="008872F6"/>
    <w:rsid w:val="009303FB"/>
    <w:rsid w:val="00933217"/>
    <w:rsid w:val="00934937"/>
    <w:rsid w:val="009E702E"/>
    <w:rsid w:val="00A00B3A"/>
    <w:rsid w:val="00A94111"/>
    <w:rsid w:val="00AB5CC2"/>
    <w:rsid w:val="00AF3439"/>
    <w:rsid w:val="00B9267B"/>
    <w:rsid w:val="00C05C11"/>
    <w:rsid w:val="00C56A68"/>
    <w:rsid w:val="00C8585A"/>
    <w:rsid w:val="00CF6D4A"/>
    <w:rsid w:val="00D11D31"/>
    <w:rsid w:val="00D434B6"/>
    <w:rsid w:val="00D62FEF"/>
    <w:rsid w:val="00D756BA"/>
    <w:rsid w:val="00DB643F"/>
    <w:rsid w:val="00DF0C58"/>
    <w:rsid w:val="00E4515A"/>
    <w:rsid w:val="00E455F8"/>
    <w:rsid w:val="00E6739D"/>
    <w:rsid w:val="00E8538B"/>
    <w:rsid w:val="00ED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7FBC"/>
  <w15:chartTrackingRefBased/>
  <w15:docId w15:val="{3DA2614A-92DC-45CD-9959-3614ACB5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38B"/>
    <w:pPr>
      <w:spacing w:line="320" w:lineRule="atLeast"/>
      <w:jc w:val="both"/>
    </w:pPr>
    <w:rPr>
      <w:sz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02E"/>
    <w:pPr>
      <w:keepNext/>
      <w:spacing w:before="300" w:after="40"/>
      <w:jc w:val="left"/>
      <w:outlineLvl w:val="0"/>
    </w:pPr>
    <w:rPr>
      <w:b/>
      <w:spacing w:val="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702E"/>
    <w:pPr>
      <w:keepNext/>
      <w:spacing w:before="240"/>
      <w:jc w:val="left"/>
      <w:outlineLvl w:val="1"/>
    </w:pPr>
    <w:rPr>
      <w:b/>
      <w:spacing w:val="5"/>
      <w:szCs w:val="28"/>
    </w:rPr>
  </w:style>
  <w:style w:type="paragraph" w:styleId="Heading3">
    <w:name w:val="heading 3"/>
    <w:basedOn w:val="Normal"/>
    <w:next w:val="Normal"/>
    <w:link w:val="Heading3Char"/>
    <w:qFormat/>
    <w:rsid w:val="006E675D"/>
    <w:pPr>
      <w:keepNext/>
      <w:spacing w:before="120" w:line="300" w:lineRule="atLeast"/>
      <w:outlineLvl w:val="2"/>
    </w:pPr>
    <w:rPr>
      <w:rFonts w:ascii="Tahoma" w:eastAsia="Times New Roman" w:hAnsi="Tahoma" w:cs="Arial"/>
      <w:b/>
      <w:bCs/>
      <w:sz w:val="20"/>
      <w:szCs w:val="26"/>
      <w:lang w:eastAsia="en-GB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933217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933217"/>
    <w:pPr>
      <w:spacing w:before="20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933217"/>
    <w:pPr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33217"/>
    <w:pPr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933217"/>
    <w:pPr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qFormat/>
    <w:rsid w:val="00933217"/>
    <w:pPr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E702E"/>
    <w:rPr>
      <w:b/>
      <w:spacing w:val="5"/>
      <w:sz w:val="28"/>
      <w:szCs w:val="32"/>
      <w:lang w:val="en-GB"/>
    </w:rPr>
  </w:style>
  <w:style w:type="character" w:customStyle="1" w:styleId="Heading2Char">
    <w:name w:val="Heading 2 Char"/>
    <w:link w:val="Heading2"/>
    <w:uiPriority w:val="9"/>
    <w:rsid w:val="009E702E"/>
    <w:rPr>
      <w:b/>
      <w:spacing w:val="5"/>
      <w:sz w:val="24"/>
      <w:szCs w:val="28"/>
      <w:lang w:val="en-GB"/>
    </w:rPr>
  </w:style>
  <w:style w:type="character" w:customStyle="1" w:styleId="Heading3Char">
    <w:name w:val="Heading 3 Char"/>
    <w:link w:val="Heading3"/>
    <w:rsid w:val="006E675D"/>
    <w:rPr>
      <w:rFonts w:ascii="Tahoma" w:eastAsia="Times New Roman" w:hAnsi="Tahoma" w:cs="Arial"/>
      <w:b/>
      <w:bCs/>
      <w:szCs w:val="26"/>
      <w:lang w:val="en-GB" w:eastAsia="en-GB" w:bidi="ar-SA"/>
    </w:rPr>
  </w:style>
  <w:style w:type="character" w:customStyle="1" w:styleId="Heading4Char">
    <w:name w:val="Heading 4 Char"/>
    <w:link w:val="Heading4"/>
    <w:uiPriority w:val="9"/>
    <w:semiHidden/>
    <w:rsid w:val="00933217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933217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933217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933217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933217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933217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qFormat/>
    <w:rsid w:val="0093321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qFormat/>
    <w:rsid w:val="006549E6"/>
    <w:pPr>
      <w:spacing w:line="240" w:lineRule="auto"/>
      <w:jc w:val="center"/>
    </w:pPr>
    <w:rPr>
      <w:b/>
      <w:sz w:val="32"/>
      <w:szCs w:val="48"/>
    </w:rPr>
  </w:style>
  <w:style w:type="character" w:customStyle="1" w:styleId="TitleChar">
    <w:name w:val="Title Char"/>
    <w:link w:val="Title"/>
    <w:uiPriority w:val="10"/>
    <w:rsid w:val="006549E6"/>
    <w:rPr>
      <w:b/>
      <w:sz w:val="32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3217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SubtitleChar">
    <w:name w:val="Subtitle Char"/>
    <w:link w:val="Subtitle"/>
    <w:uiPriority w:val="11"/>
    <w:rsid w:val="00933217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933217"/>
    <w:rPr>
      <w:b/>
      <w:color w:val="C0504D"/>
    </w:rPr>
  </w:style>
  <w:style w:type="character" w:styleId="Emphasis">
    <w:name w:val="Emphasis"/>
    <w:uiPriority w:val="20"/>
    <w:qFormat/>
    <w:rsid w:val="0093321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33217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33217"/>
  </w:style>
  <w:style w:type="paragraph" w:styleId="ListParagraph">
    <w:name w:val="List Paragraph"/>
    <w:basedOn w:val="Normal"/>
    <w:uiPriority w:val="34"/>
    <w:qFormat/>
    <w:rsid w:val="00AF3439"/>
    <w:pPr>
      <w:numPr>
        <w:numId w:val="1"/>
      </w:numPr>
      <w:spacing w:line="300" w:lineRule="atLeast"/>
      <w:contextualSpacing/>
      <w:jc w:val="left"/>
    </w:pPr>
    <w:rPr>
      <w:sz w:val="22"/>
      <w:szCs w:val="22"/>
      <w:lang w:eastAsia="en-GB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933217"/>
    <w:rPr>
      <w:i/>
    </w:rPr>
  </w:style>
  <w:style w:type="character" w:customStyle="1" w:styleId="QuoteChar">
    <w:name w:val="Quote Char"/>
    <w:link w:val="Quote"/>
    <w:uiPriority w:val="29"/>
    <w:rsid w:val="0093321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321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933217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933217"/>
    <w:rPr>
      <w:i/>
    </w:rPr>
  </w:style>
  <w:style w:type="character" w:styleId="IntenseEmphasis">
    <w:name w:val="Intense Emphasis"/>
    <w:uiPriority w:val="21"/>
    <w:qFormat/>
    <w:rsid w:val="00933217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933217"/>
    <w:rPr>
      <w:b/>
    </w:rPr>
  </w:style>
  <w:style w:type="character" w:styleId="IntenseReference">
    <w:name w:val="Intense Reference"/>
    <w:uiPriority w:val="32"/>
    <w:qFormat/>
    <w:rsid w:val="0093321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33217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933217"/>
    <w:pPr>
      <w:outlineLvl w:val="9"/>
    </w:pPr>
  </w:style>
  <w:style w:type="paragraph" w:customStyle="1" w:styleId="postthree">
    <w:name w:val="post three"/>
    <w:basedOn w:val="Normal"/>
    <w:link w:val="postthreeChar"/>
    <w:qFormat/>
    <w:rsid w:val="00AF3439"/>
    <w:pPr>
      <w:spacing w:line="300" w:lineRule="atLeast"/>
      <w:ind w:left="567"/>
      <w:jc w:val="left"/>
    </w:pPr>
    <w:rPr>
      <w:rFonts w:eastAsia="Times New Roman"/>
      <w:sz w:val="22"/>
      <w:szCs w:val="24"/>
      <w:lang w:eastAsia="en-GB" w:bidi="ar-SA"/>
    </w:rPr>
  </w:style>
  <w:style w:type="character" w:customStyle="1" w:styleId="postthreeChar">
    <w:name w:val="post three Char"/>
    <w:link w:val="postthree"/>
    <w:rsid w:val="00AF3439"/>
    <w:rPr>
      <w:rFonts w:eastAsia="Times New Roman" w:cs="Times New Roman"/>
      <w:sz w:val="22"/>
      <w:szCs w:val="24"/>
      <w:lang w:val="en-GB" w:eastAsia="en-GB" w:bidi="ar-SA"/>
    </w:rPr>
  </w:style>
  <w:style w:type="paragraph" w:customStyle="1" w:styleId="bulleted9">
    <w:name w:val="bulleted 9"/>
    <w:basedOn w:val="Normal"/>
    <w:rsid w:val="00446EF5"/>
    <w:pPr>
      <w:numPr>
        <w:numId w:val="2"/>
      </w:numPr>
      <w:spacing w:line="300" w:lineRule="atLeast"/>
    </w:pPr>
    <w:rPr>
      <w:rFonts w:ascii="Arial" w:eastAsia="Times New Roman" w:hAnsi="Arial"/>
      <w:sz w:val="22"/>
      <w:lang w:eastAsia="en-GB" w:bidi="ar-SA"/>
    </w:rPr>
  </w:style>
  <w:style w:type="paragraph" w:styleId="BalloonText">
    <w:name w:val="Balloon Text"/>
    <w:basedOn w:val="Normal"/>
    <w:semiHidden/>
    <w:rsid w:val="00112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B57E809DC8B469053B3ED49F5BB2D" ma:contentTypeVersion="16" ma:contentTypeDescription="Create a new document." ma:contentTypeScope="" ma:versionID="568456616ceea5d7a783c21554dbe04f">
  <xsd:schema xmlns:xsd="http://www.w3.org/2001/XMLSchema" xmlns:xs="http://www.w3.org/2001/XMLSchema" xmlns:p="http://schemas.microsoft.com/office/2006/metadata/properties" xmlns:ns2="fd5bb324-18bc-4625-9a5e-1fa27300dd15" xmlns:ns3="d18cc0d8-32b3-4372-988c-b5697b07f227" targetNamespace="http://schemas.microsoft.com/office/2006/metadata/properties" ma:root="true" ma:fieldsID="1a7b20292c982d33f154bc8f69de3135" ns2:_="" ns3:_="">
    <xsd:import namespace="fd5bb324-18bc-4625-9a5e-1fa27300dd15"/>
    <xsd:import namespace="d18cc0d8-32b3-4372-988c-b5697b07f2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bb324-18bc-4625-9a5e-1fa27300d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c98f9d-c26d-48ec-b965-3a8cea7d15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cc0d8-32b3-4372-988c-b5697b07f22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f4ea26-ba97-4477-9c27-5d5c9825c8d6}" ma:internalName="TaxCatchAll" ma:showField="CatchAllData" ma:web="d18cc0d8-32b3-4372-988c-b5697b07f2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5A7104-0E60-46FA-A2E9-186C004CA55B}"/>
</file>

<file path=customXml/itemProps2.xml><?xml version="1.0" encoding="utf-8"?>
<ds:datastoreItem xmlns:ds="http://schemas.openxmlformats.org/officeDocument/2006/customXml" ds:itemID="{702859A2-CF92-4293-8AEB-884D1573F1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RTS Young Technologist of the Year Award 2010</vt:lpstr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RTS Young Technologist of the Year Award 2010</dc:title>
  <dc:subject/>
  <dc:creator>Terry Marsh</dc:creator>
  <cp:keywords/>
  <cp:lastModifiedBy>Terry Marsh</cp:lastModifiedBy>
  <cp:revision>2</cp:revision>
  <cp:lastPrinted>2011-06-08T11:24:00Z</cp:lastPrinted>
  <dcterms:created xsi:type="dcterms:W3CDTF">2023-03-23T15:35:00Z</dcterms:created>
  <dcterms:modified xsi:type="dcterms:W3CDTF">2023-03-23T15:35:00Z</dcterms:modified>
</cp:coreProperties>
</file>